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A5AB" w14:textId="77777777" w:rsidR="008F4FD5" w:rsidRPr="0093178E" w:rsidRDefault="00580A1F" w:rsidP="009500B6">
      <w:pPr>
        <w:rPr>
          <w:rFonts w:ascii="ＭＳ ゴシック" w:eastAsia="ＭＳ ゴシック" w:hAnsi="ＭＳ ゴシック"/>
          <w:spacing w:val="-14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pacing w:val="-1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51DB85" wp14:editId="265F79A0">
                <wp:simplePos x="0" y="0"/>
                <wp:positionH relativeFrom="column">
                  <wp:posOffset>5085715</wp:posOffset>
                </wp:positionH>
                <wp:positionV relativeFrom="paragraph">
                  <wp:posOffset>107950</wp:posOffset>
                </wp:positionV>
                <wp:extent cx="1129665" cy="1457325"/>
                <wp:effectExtent l="0" t="0" r="133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4FBEB" w14:textId="77777777" w:rsidR="00D1210F" w:rsidRPr="00D1210F" w:rsidRDefault="00D1210F" w:rsidP="00D1210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16"/>
                              </w:rPr>
                            </w:pPr>
                            <w:r w:rsidRPr="00D1210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16"/>
                              </w:rPr>
                              <w:t>写真</w:t>
                            </w:r>
                          </w:p>
                          <w:p w14:paraId="1BD11D72" w14:textId="77777777" w:rsidR="00D1210F" w:rsidRDefault="00580A1F" w:rsidP="00D1210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3cm 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4cm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063654C" w14:textId="77777777" w:rsidR="00D1210F" w:rsidRDefault="00580A1F" w:rsidP="00D1210F">
                            <w:pPr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無帽で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ヶ月以内</w:t>
                            </w:r>
                          </w:p>
                          <w:p w14:paraId="4031E801" w14:textId="77777777" w:rsidR="00580A1F" w:rsidRPr="00580A1F" w:rsidRDefault="00580A1F" w:rsidP="00D1210F">
                            <w:pPr>
                              <w:ind w:firstLineChars="100" w:firstLine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80A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DB85" id="正方形/長方形 3" o:spid="_x0000_s1026" style="position:absolute;left:0;text-align:left;margin-left:400.45pt;margin-top:8.5pt;width:88.95pt;height:1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XPkgIAAIwFAAAOAAAAZHJzL2Uyb0RvYy54bWysVN9P3DAMfp+0/yHK++iPcTBO9NAJxDQJ&#10;AQImnnNpQiulcZbkrr399XOStscY2sO0e8g5tf3Z/mL7/GLoFNkJ61rQFS2OckqE5lC3+qWi35+u&#10;P32hxHmma6ZAi4ruhaMXq48fznuzFCU0oGphCYJot+xNRRvvzTLLHG9Ex9wRGKFRKcF2zOPVvmS1&#10;ZT2idyor8/wk68HWxgIXzuHXq6Skq4gvpeD+TkonPFEVxdx8PG08N+HMVuds+WKZaVo+psH+IYuO&#10;tRqDzlBXzDOyte0fUF3LLTiQ/ohDl4GULRexBqymyN9U89gwI2ItSI4zM03u/8Hy292jubdIQ2/c&#10;0qEYqhik7cI/5keGSNZ+JksMnnD8WBTl2cnJghKOuuJ4cfq5XAQ6s4O7sc5/FdCRIFTU4mtEktju&#10;xvlkOpmEaBquW6XiiyhNekQtT/M8ejhQbR20wS42h7hUluwYPqsfijHub1YB+Yq5JhnVKI1WSmOS&#10;h2qj5PdKBGilH4QkbY31lSlwaMRDLMa50L5IqobVIqEvcvxNSUwekYoIGJAlJj9jjwCTZQKZsBMx&#10;o31wFbGPZ+eRkb85zx4xMmg/O3etBvteZQqrGiMn+4mkRE1gyQ+bAU2CuIF6f2+JhTRQzvDrFvm+&#10;Yc7fM4sThLOGW8Hf4SEV4FvCKFHSgP353vdgj42NWkp6nMiKuh9bZgUl6pvGlj8rjo/DCMcL9luJ&#10;F/tas3mt0dvuErA7Ctw/hkcx2Hs1idJC94zLYx2iooppjrEryr2dLpc+bQpcP1ys19EMx9Ywf6Mf&#10;DQ/ggeDQaU/DM7NmbHSPM3IL0/Sy5Zt+T7bBU8N660G2cRgOvI7U48jHHhrXU9gpr+/R6rBEV78A&#10;AAD//wMAUEsDBBQABgAIAAAAIQAA7d+A3gAAAAoBAAAPAAAAZHJzL2Rvd25yZXYueG1sTI/LTsMw&#10;EEX3SPyDNUjsqE0EbRLiVIjHrou+pLJ04yGJGo+j2GnD3zNdwXJ0r+6cUywn14kzDqH1pOFxpkAg&#10;Vd62VGvY7z4fUhAhGrKm84QafjDAsry9KUxu/YU2eN7GWvAIhdxoaGLscylD1aAzYeZ7JM6+/eBM&#10;5HOopR3MhcddJxOl5tKZlvhDY3p8a7A6bUenYbVb42ncJ4fUfa2SrK2UV+8fWt/fTa8vICJO8a8M&#10;V3xGh5KZjn4kG0SnIVUq4yoHC3biQrZI2eWoIXmaP4MsC/lfofwFAAD//wMAUEsBAi0AFAAGAAgA&#10;AAAhALaDOJL+AAAA4QEAABMAAAAAAAAAAAAAAAAAAAAAAFtDb250ZW50X1R5cGVzXS54bWxQSwEC&#10;LQAUAAYACAAAACEAOP0h/9YAAACUAQAACwAAAAAAAAAAAAAAAAAvAQAAX3JlbHMvLnJlbHNQSwEC&#10;LQAUAAYACAAAACEAhag1z5ICAACMBQAADgAAAAAAAAAAAAAAAAAuAgAAZHJzL2Uyb0RvYy54bWxQ&#10;SwECLQAUAAYACAAAACEAAO3fgN4AAAAKAQAADwAAAAAAAAAAAAAAAADsBAAAZHJzL2Rvd25yZXYu&#10;eG1sUEsFBgAAAAAEAAQA8wAAAPcFAAAAAA==&#10;" filled="f" strokecolor="black [3213]" strokeweight="1pt">
                <v:stroke dashstyle="dash"/>
                <v:textbox>
                  <w:txbxContent>
                    <w:p w14:paraId="0ED4FBEB" w14:textId="77777777" w:rsidR="00D1210F" w:rsidRPr="00D1210F" w:rsidRDefault="00D1210F" w:rsidP="00D1210F">
                      <w:pPr>
                        <w:jc w:val="center"/>
                        <w:rPr>
                          <w:color w:val="000000" w:themeColor="text1"/>
                          <w:sz w:val="24"/>
                          <w:szCs w:val="16"/>
                        </w:rPr>
                      </w:pPr>
                      <w:r w:rsidRPr="00D1210F">
                        <w:rPr>
                          <w:rFonts w:hint="eastAsia"/>
                          <w:color w:val="000000" w:themeColor="text1"/>
                          <w:sz w:val="24"/>
                          <w:szCs w:val="16"/>
                        </w:rPr>
                        <w:t>写真</w:t>
                      </w:r>
                    </w:p>
                    <w:p w14:paraId="1BD11D72" w14:textId="77777777" w:rsidR="00D1210F" w:rsidRDefault="00580A1F" w:rsidP="00D1210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3cm 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4cm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4063654C" w14:textId="77777777" w:rsidR="00D1210F" w:rsidRDefault="00580A1F" w:rsidP="00D1210F">
                      <w:pPr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無帽で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ヶ月以内</w:t>
                      </w:r>
                    </w:p>
                    <w:p w14:paraId="4031E801" w14:textId="77777777" w:rsidR="00580A1F" w:rsidRPr="00580A1F" w:rsidRDefault="00580A1F" w:rsidP="00D1210F">
                      <w:pPr>
                        <w:ind w:firstLineChars="100" w:firstLine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80A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2C775F">
        <w:rPr>
          <w:rFonts w:ascii="ＭＳ ゴシック" w:eastAsia="ＭＳ ゴシック" w:hAnsi="ＭＳ ゴシック" w:hint="eastAsia"/>
          <w:noProof/>
          <w:spacing w:val="-14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7C9AFCA" wp14:editId="4F69A8DB">
            <wp:simplePos x="0" y="0"/>
            <wp:positionH relativeFrom="column">
              <wp:posOffset>0</wp:posOffset>
            </wp:positionH>
            <wp:positionV relativeFrom="paragraph">
              <wp:posOffset>-272415</wp:posOffset>
            </wp:positionV>
            <wp:extent cx="2235200" cy="379095"/>
            <wp:effectExtent l="0" t="0" r="0" b="1905"/>
            <wp:wrapSquare wrapText="bothSides"/>
            <wp:docPr id="39" name="図 39" descr="JALCARGO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ALCARGO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B8" w:rsidRPr="0093178E">
        <w:rPr>
          <w:rFonts w:ascii="ＭＳ ゴシック" w:eastAsia="ＭＳ ゴシック" w:hAnsi="ＭＳ ゴシック" w:hint="eastAsia"/>
          <w:spacing w:val="-14"/>
          <w:sz w:val="18"/>
          <w:szCs w:val="18"/>
        </w:rPr>
        <w:t>日航関西エアカーゴ･システム株式会社</w:t>
      </w:r>
    </w:p>
    <w:tbl>
      <w:tblPr>
        <w:tblpPr w:leftFromText="142" w:rightFromText="142" w:vertAnchor="text" w:horzAnchor="page" w:tblpX="4611" w:tblpY="-15"/>
        <w:tblW w:w="0" w:type="auto"/>
        <w:tblBorders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0"/>
      </w:tblGrid>
      <w:tr w:rsidR="00BC7C4E" w:rsidRPr="004A7BB4" w14:paraId="2AF767D1" w14:textId="77777777" w:rsidTr="004A7BB4">
        <w:tc>
          <w:tcPr>
            <w:tcW w:w="3520" w:type="dxa"/>
            <w:shd w:val="clear" w:color="auto" w:fill="auto"/>
          </w:tcPr>
          <w:p w14:paraId="565C38AF" w14:textId="77777777" w:rsidR="00BC7C4E" w:rsidRPr="004A7BB4" w:rsidRDefault="00BC7C4E" w:rsidP="004A7B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A7BB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エントリーシート</w:t>
            </w:r>
          </w:p>
        </w:tc>
      </w:tr>
    </w:tbl>
    <w:p w14:paraId="70569962" w14:textId="77777777" w:rsidR="00B42F1B" w:rsidRPr="00580A1F" w:rsidRDefault="00B42F1B" w:rsidP="009500B6"/>
    <w:p w14:paraId="45474A59" w14:textId="77777777" w:rsidR="00BC7C4E" w:rsidRDefault="00BC7C4E" w:rsidP="009500B6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"/>
        <w:gridCol w:w="73"/>
        <w:gridCol w:w="349"/>
        <w:gridCol w:w="360"/>
        <w:gridCol w:w="3244"/>
        <w:gridCol w:w="2704"/>
        <w:gridCol w:w="283"/>
        <w:gridCol w:w="1949"/>
      </w:tblGrid>
      <w:tr w:rsidR="0044127A" w:rsidRPr="004A7BB4" w14:paraId="1ABCEE63" w14:textId="77777777" w:rsidTr="00210417">
        <w:trPr>
          <w:gridAfter w:val="1"/>
          <w:wAfter w:w="1949" w:type="dxa"/>
          <w:trHeight w:val="176"/>
        </w:trPr>
        <w:tc>
          <w:tcPr>
            <w:tcW w:w="131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5AFC1B03" w14:textId="77777777" w:rsidR="0044127A" w:rsidRPr="004A7BB4" w:rsidRDefault="0044127A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0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A52466" w14:textId="77777777" w:rsidR="0044127A" w:rsidRPr="004A7BB4" w:rsidRDefault="0044127A" w:rsidP="004A7BB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721C85" w14:textId="77777777" w:rsidR="0044127A" w:rsidRPr="004A7BB4" w:rsidRDefault="0044127A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4127A" w:rsidRPr="004A7BB4" w14:paraId="5572F3F1" w14:textId="77777777" w:rsidTr="00210417">
        <w:trPr>
          <w:gridAfter w:val="1"/>
          <w:wAfter w:w="1949" w:type="dxa"/>
          <w:trHeight w:val="737"/>
        </w:trPr>
        <w:tc>
          <w:tcPr>
            <w:tcW w:w="131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5D121E29" w14:textId="77777777" w:rsidR="0044127A" w:rsidRPr="004A7BB4" w:rsidRDefault="0044127A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0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BEEB4" w14:textId="77777777" w:rsidR="0044127A" w:rsidRPr="004A7BB4" w:rsidRDefault="0044127A" w:rsidP="004A7BB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120C5" w14:textId="77777777" w:rsidR="0044127A" w:rsidRPr="004A7BB4" w:rsidRDefault="0044127A" w:rsidP="00210417">
            <w:pPr>
              <w:spacing w:line="0" w:lineRule="atLeast"/>
              <w:rPr>
                <w:sz w:val="24"/>
              </w:rPr>
            </w:pPr>
          </w:p>
        </w:tc>
      </w:tr>
      <w:tr w:rsidR="0044127A" w:rsidRPr="004A7BB4" w14:paraId="4311899C" w14:textId="77777777" w:rsidTr="00000583">
        <w:trPr>
          <w:gridAfter w:val="1"/>
          <w:wAfter w:w="1949" w:type="dxa"/>
          <w:trHeight w:val="428"/>
        </w:trPr>
        <w:tc>
          <w:tcPr>
            <w:tcW w:w="13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053E3E" w14:textId="77777777" w:rsidR="0044127A" w:rsidRPr="004A7BB4" w:rsidRDefault="0044127A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5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2319443" w14:textId="44790057" w:rsidR="0044127A" w:rsidRPr="004A7BB4" w:rsidRDefault="003133DF" w:rsidP="00210417">
            <w:pPr>
              <w:spacing w:line="0" w:lineRule="atLeast"/>
              <w:ind w:leftChars="-87" w:left="-183"/>
              <w:rPr>
                <w:sz w:val="22"/>
                <w:szCs w:val="22"/>
                <w:lang w:eastAsia="zh-TW"/>
              </w:rPr>
            </w:pPr>
            <w:r w:rsidRPr="004A7BB4"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="00BA5231" w:rsidRPr="004A7BB4">
              <w:rPr>
                <w:rFonts w:hint="eastAsia"/>
                <w:sz w:val="18"/>
                <w:szCs w:val="18"/>
                <w:lang w:eastAsia="zh-TW"/>
              </w:rPr>
              <w:t>西暦</w:t>
            </w:r>
            <w:r w:rsidRPr="004A7BB4">
              <w:rPr>
                <w:rFonts w:hint="eastAsia"/>
                <w:sz w:val="18"/>
                <w:szCs w:val="18"/>
                <w:lang w:eastAsia="zh-TW"/>
              </w:rPr>
              <w:t>）</w:t>
            </w:r>
            <w:r w:rsidR="0044127A" w:rsidRPr="004A7BB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64017" w:rsidRPr="004A7BB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191675" w:rsidRPr="004A7BB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4127A" w:rsidRPr="004A7BB4">
              <w:rPr>
                <w:rFonts w:hint="eastAsia"/>
                <w:sz w:val="22"/>
                <w:szCs w:val="22"/>
                <w:lang w:eastAsia="zh-TW"/>
              </w:rPr>
              <w:t xml:space="preserve">　年　　月</w:t>
            </w:r>
            <w:r w:rsidR="00191675" w:rsidRPr="004A7BB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4127A" w:rsidRPr="004A7BB4">
              <w:rPr>
                <w:rFonts w:hint="eastAsia"/>
                <w:sz w:val="22"/>
                <w:szCs w:val="22"/>
                <w:lang w:eastAsia="zh-TW"/>
              </w:rPr>
              <w:t xml:space="preserve">　日生</w:t>
            </w:r>
            <w:r w:rsidR="00257F0A">
              <w:rPr>
                <w:rFonts w:hint="eastAsia"/>
                <w:sz w:val="22"/>
                <w:szCs w:val="22"/>
              </w:rPr>
              <w:t xml:space="preserve">　</w:t>
            </w:r>
            <w:r w:rsidR="00B42F1B" w:rsidRPr="00FD6086">
              <w:rPr>
                <w:rFonts w:hint="eastAsia"/>
                <w:sz w:val="22"/>
                <w:szCs w:val="18"/>
                <w:lang w:eastAsia="zh-TW"/>
              </w:rPr>
              <w:t>（</w:t>
            </w:r>
            <w:r w:rsidR="0044127A" w:rsidRPr="004A7BB4">
              <w:rPr>
                <w:rFonts w:hint="eastAsia"/>
                <w:sz w:val="22"/>
                <w:szCs w:val="22"/>
                <w:lang w:eastAsia="zh-TW"/>
              </w:rPr>
              <w:t xml:space="preserve">満　</w:t>
            </w:r>
            <w:r w:rsidR="00E5653C" w:rsidRPr="004A7BB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44127A" w:rsidRPr="004A7BB4">
              <w:rPr>
                <w:rFonts w:hint="eastAsia"/>
                <w:sz w:val="22"/>
                <w:szCs w:val="22"/>
                <w:lang w:eastAsia="zh-TW"/>
              </w:rPr>
              <w:t>歳</w:t>
            </w:r>
            <w:r w:rsidR="00B42F1B" w:rsidRPr="004A7BB4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</w:tc>
      </w:tr>
      <w:tr w:rsidR="005F53AB" w:rsidRPr="004A7BB4" w14:paraId="78A61A10" w14:textId="77777777" w:rsidTr="00000583">
        <w:tc>
          <w:tcPr>
            <w:tcW w:w="131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12D8F327" w14:textId="77777777" w:rsidR="005F53AB" w:rsidRPr="004A7BB4" w:rsidRDefault="005F53AB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540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7F4E29B" w14:textId="77777777" w:rsidR="005F53AB" w:rsidRPr="004A7BB4" w:rsidRDefault="005F53AB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A5231" w:rsidRPr="004A7BB4" w14:paraId="4B5FC315" w14:textId="77777777" w:rsidTr="00000583">
        <w:trPr>
          <w:trHeight w:val="695"/>
        </w:trPr>
        <w:tc>
          <w:tcPr>
            <w:tcW w:w="131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1742DC24" w14:textId="77777777" w:rsidR="00BA5231" w:rsidRPr="004A7BB4" w:rsidRDefault="00BA5231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現住所</w:t>
            </w:r>
          </w:p>
          <w:p w14:paraId="7B03FC29" w14:textId="77777777" w:rsidR="00C52123" w:rsidRPr="004A7BB4" w:rsidRDefault="00C52123" w:rsidP="004A7BB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4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</w:tcMar>
          </w:tcPr>
          <w:p w14:paraId="62ED9BBE" w14:textId="77777777" w:rsidR="00BA5231" w:rsidRDefault="00BA5231" w:rsidP="004A7BB4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4A7BB4">
              <w:rPr>
                <w:rFonts w:hint="eastAsia"/>
                <w:sz w:val="18"/>
                <w:szCs w:val="18"/>
                <w:lang w:eastAsia="zh-TW"/>
              </w:rPr>
              <w:t>〒</w:t>
            </w:r>
          </w:p>
          <w:p w14:paraId="507CA2C3" w14:textId="77777777" w:rsidR="00000583" w:rsidRDefault="00000583" w:rsidP="004A7BB4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  <w:p w14:paraId="587CEB67" w14:textId="77777777" w:rsidR="00000583" w:rsidRPr="004A7BB4" w:rsidRDefault="00000583" w:rsidP="004A7BB4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　　　最寄駅　　　　　　　線　　　　　　　駅</w:t>
            </w:r>
          </w:p>
        </w:tc>
      </w:tr>
      <w:tr w:rsidR="00BA5231" w:rsidRPr="004A7BB4" w14:paraId="6D9D3D7A" w14:textId="77777777" w:rsidTr="00000583">
        <w:trPr>
          <w:trHeight w:hRule="exact" w:val="340"/>
        </w:trPr>
        <w:tc>
          <w:tcPr>
            <w:tcW w:w="4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3CBCF5A" w14:textId="77777777" w:rsidR="00BA5231" w:rsidRPr="004A7BB4" w:rsidRDefault="00BA5231" w:rsidP="004A7BB4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電話（　　</w:t>
            </w:r>
            <w:r w:rsidR="00F64017" w:rsidRPr="004A7BB4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　）　</w:t>
            </w:r>
            <w:r w:rsidR="00F64017" w:rsidRPr="004A7BB4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　―</w:t>
            </w:r>
          </w:p>
        </w:tc>
        <w:tc>
          <w:tcPr>
            <w:tcW w:w="4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E778E" w14:textId="77777777" w:rsidR="00BA5231" w:rsidRPr="004A7BB4" w:rsidRDefault="00BA5231" w:rsidP="004A7BB4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携帯電話　　</w:t>
            </w:r>
            <w:r w:rsidR="00197097" w:rsidRPr="004A7BB4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　　―　</w:t>
            </w:r>
            <w:r w:rsidR="00197097" w:rsidRPr="004A7BB4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4A7BB4">
              <w:rPr>
                <w:rFonts w:hint="eastAsia"/>
                <w:sz w:val="18"/>
                <w:szCs w:val="18"/>
                <w:lang w:eastAsia="zh-TW"/>
              </w:rPr>
              <w:t xml:space="preserve">　　　―</w:t>
            </w:r>
          </w:p>
        </w:tc>
      </w:tr>
      <w:tr w:rsidR="00BA5231" w:rsidRPr="004A7BB4" w14:paraId="6231ADDB" w14:textId="77777777" w:rsidTr="00000583">
        <w:trPr>
          <w:trHeight w:hRule="exact" w:val="340"/>
        </w:trPr>
        <w:tc>
          <w:tcPr>
            <w:tcW w:w="4917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44C68AE" w14:textId="77777777" w:rsidR="00BA5231" w:rsidRPr="004A7BB4" w:rsidRDefault="00BA5231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PC</w:t>
            </w:r>
            <w:r w:rsidRPr="004A7BB4">
              <w:rPr>
                <w:rFonts w:hint="eastAsia"/>
                <w:sz w:val="18"/>
                <w:szCs w:val="18"/>
              </w:rPr>
              <w:t xml:space="preserve">ﾒｰﾙｱﾄﾞﾚｽ　　　　　　　　　　　　　　　　</w:t>
            </w:r>
          </w:p>
        </w:tc>
        <w:tc>
          <w:tcPr>
            <w:tcW w:w="49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58C2B0" w14:textId="77777777" w:rsidR="00BA5231" w:rsidRPr="004A7BB4" w:rsidRDefault="00BA5231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携帯ﾒｰﾙｱﾄﾞﾚｽ</w:t>
            </w:r>
          </w:p>
        </w:tc>
      </w:tr>
      <w:tr w:rsidR="00E5653C" w:rsidRPr="004A7BB4" w14:paraId="12117679" w14:textId="77777777" w:rsidTr="00000583">
        <w:tc>
          <w:tcPr>
            <w:tcW w:w="891" w:type="dxa"/>
            <w:tcBorders>
              <w:bottom w:val="dotted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6E7952F" w14:textId="77777777" w:rsidR="00E5653C" w:rsidRPr="004A7BB4" w:rsidRDefault="00E5653C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62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D52F1C3" w14:textId="77777777" w:rsidR="00E5653C" w:rsidRPr="004A7BB4" w:rsidRDefault="00E5653C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5653C" w:rsidRPr="004A7BB4" w14:paraId="5727F8CE" w14:textId="77777777" w:rsidTr="00000583">
        <w:trPr>
          <w:trHeight w:val="665"/>
        </w:trPr>
        <w:tc>
          <w:tcPr>
            <w:tcW w:w="891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42FAAF03" w14:textId="77777777" w:rsidR="00E5653C" w:rsidRPr="004A7BB4" w:rsidRDefault="002A16B7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休暇中の</w:t>
            </w:r>
          </w:p>
          <w:p w14:paraId="2618E2A1" w14:textId="77777777" w:rsidR="00C52123" w:rsidRPr="004A7BB4" w:rsidRDefault="002A16B7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962" w:type="dxa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3BAFA7B" w14:textId="77777777" w:rsidR="00484CD2" w:rsidRPr="004A7BB4" w:rsidRDefault="00484CD2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852425" w:rsidRPr="004A7BB4" w14:paraId="701A2B49" w14:textId="77777777" w:rsidTr="00581756">
        <w:trPr>
          <w:trHeight w:val="331"/>
        </w:trPr>
        <w:tc>
          <w:tcPr>
            <w:tcW w:w="985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380D28D" w14:textId="77777777" w:rsidR="00852425" w:rsidRPr="00572C8F" w:rsidRDefault="00852425" w:rsidP="00852425">
            <w:pPr>
              <w:spacing w:line="0" w:lineRule="atLeast"/>
              <w:ind w:right="-1"/>
              <w:jc w:val="left"/>
              <w:rPr>
                <w:szCs w:val="18"/>
              </w:rPr>
            </w:pPr>
            <w:r w:rsidRPr="00572C8F">
              <w:rPr>
                <w:rFonts w:hint="eastAsia"/>
                <w:szCs w:val="18"/>
              </w:rPr>
              <w:t>学　歴・職　歴</w:t>
            </w:r>
          </w:p>
        </w:tc>
      </w:tr>
      <w:tr w:rsidR="00852425" w:rsidRPr="004A7BB4" w14:paraId="2E745D69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6FB74F9" w14:textId="77777777" w:rsidR="00852425" w:rsidRDefault="00852425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572C8F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34C32" w14:textId="77777777" w:rsidR="00852425" w:rsidRDefault="00852425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F0EE7" w14:textId="77777777" w:rsidR="00FD6086" w:rsidRDefault="00852425" w:rsidP="00572C8F">
            <w:pPr>
              <w:spacing w:line="0" w:lineRule="atLeast"/>
              <w:ind w:right="-1"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学校・学部名など</w:t>
            </w:r>
            <w:r w:rsidR="00FD6086">
              <w:rPr>
                <w:rFonts w:hint="eastAsia"/>
                <w:sz w:val="18"/>
                <w:szCs w:val="18"/>
              </w:rPr>
              <w:t xml:space="preserve">　　　</w:t>
            </w:r>
            <w:r w:rsidR="004B6A10">
              <w:rPr>
                <w:rFonts w:hint="eastAsia"/>
                <w:sz w:val="18"/>
                <w:szCs w:val="18"/>
              </w:rPr>
              <w:t xml:space="preserve"> </w:t>
            </w:r>
            <w:r w:rsidR="00572C8F" w:rsidRPr="00572C8F">
              <w:rPr>
                <w:rFonts w:hint="eastAsia"/>
                <w:sz w:val="14"/>
                <w:szCs w:val="18"/>
              </w:rPr>
              <w:t>※高等学校卒業より記入してください</w:t>
            </w:r>
            <w:r w:rsidR="00FD6086">
              <w:rPr>
                <w:rFonts w:hint="eastAsia"/>
                <w:sz w:val="14"/>
                <w:szCs w:val="18"/>
              </w:rPr>
              <w:t>。</w:t>
            </w:r>
          </w:p>
          <w:p w14:paraId="55FB8D9B" w14:textId="77777777" w:rsidR="00852425" w:rsidRDefault="00852425" w:rsidP="0043220A">
            <w:pPr>
              <w:spacing w:line="0" w:lineRule="atLeast"/>
              <w:ind w:right="-1" w:firstLineChars="1500" w:firstLine="2700"/>
              <w:jc w:val="left"/>
              <w:rPr>
                <w:sz w:val="18"/>
                <w:szCs w:val="18"/>
              </w:rPr>
            </w:pPr>
          </w:p>
        </w:tc>
      </w:tr>
      <w:tr w:rsidR="007F1792" w:rsidRPr="004A7BB4" w14:paraId="3E6823DE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130406A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EFFB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A6958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5FDCFAD2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C34DFC1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BC5D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F200A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070ACE47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B8F264D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D33E8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469D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505C989F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4983A15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90BA0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FC45A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435CB0EB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B57E322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13AE3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CDE66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7F1792" w:rsidRPr="004A7BB4" w14:paraId="31FB3E94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5FBF43F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5FCAA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ACF30" w14:textId="77777777" w:rsidR="007F1792" w:rsidRDefault="007F1792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33641524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E9C7AF3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852F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32BCC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72C8F" w:rsidRPr="004A7BB4" w14:paraId="7ABB6E44" w14:textId="77777777" w:rsidTr="00000583">
        <w:trPr>
          <w:trHeight w:val="33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18BCC5D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BCDCD" w14:textId="77777777" w:rsidR="00572C8F" w:rsidRDefault="00572C8F" w:rsidP="00852425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2E5ED" w14:textId="77777777" w:rsidR="00572C8F" w:rsidRDefault="00572C8F" w:rsidP="00572C8F">
            <w:pPr>
              <w:spacing w:line="0" w:lineRule="atLeast"/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14:paraId="03821740" w14:textId="77777777" w:rsidR="00C12F60" w:rsidRDefault="00C12F60" w:rsidP="008F4FD5">
      <w:pPr>
        <w:spacing w:line="0" w:lineRule="atLeast"/>
        <w:rPr>
          <w:sz w:val="18"/>
          <w:szCs w:val="18"/>
        </w:rPr>
      </w:pPr>
    </w:p>
    <w:p w14:paraId="30C29F22" w14:textId="77777777" w:rsidR="00C12F60" w:rsidRDefault="00FD6086" w:rsidP="008F4FD5">
      <w:pPr>
        <w:spacing w:line="0" w:lineRule="atLeast"/>
        <w:rPr>
          <w:sz w:val="18"/>
          <w:szCs w:val="18"/>
        </w:rPr>
      </w:pPr>
      <w:r>
        <w:rPr>
          <w:rFonts w:hint="eastAsia"/>
          <w:szCs w:val="18"/>
        </w:rPr>
        <w:t>語学力・資格など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6"/>
      </w:tblGrid>
      <w:tr w:rsidR="009500B6" w14:paraId="32949789" w14:textId="77777777" w:rsidTr="004A7BB4">
        <w:trPr>
          <w:trHeight w:val="11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5FADA0" w14:textId="77777777" w:rsidR="005F53AB" w:rsidRPr="004A7BB4" w:rsidRDefault="005F53AB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語学力</w:t>
            </w:r>
            <w:r w:rsidR="00191675" w:rsidRPr="004A7BB4">
              <w:rPr>
                <w:rFonts w:hint="eastAsia"/>
                <w:sz w:val="18"/>
                <w:szCs w:val="18"/>
              </w:rPr>
              <w:t>について</w:t>
            </w:r>
          </w:p>
        </w:tc>
      </w:tr>
      <w:tr w:rsidR="00744BF8" w14:paraId="7CE16913" w14:textId="77777777" w:rsidTr="00581756">
        <w:trPr>
          <w:trHeight w:val="541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63665" w14:textId="77777777" w:rsidR="00744BF8" w:rsidRPr="004A7BB4" w:rsidRDefault="00191675" w:rsidP="004A7BB4">
            <w:pPr>
              <w:spacing w:line="0" w:lineRule="atLeast"/>
              <w:rPr>
                <w:sz w:val="24"/>
              </w:rPr>
            </w:pPr>
            <w:r w:rsidRPr="004A7BB4">
              <w:rPr>
                <w:rFonts w:hint="eastAsia"/>
                <w:sz w:val="22"/>
                <w:szCs w:val="22"/>
              </w:rPr>
              <w:t>英検</w:t>
            </w:r>
            <w:r w:rsidRPr="004A7BB4">
              <w:rPr>
                <w:rFonts w:hint="eastAsia"/>
                <w:sz w:val="24"/>
              </w:rPr>
              <w:t>（　　）</w:t>
            </w:r>
            <w:r w:rsidRPr="004A7BB4">
              <w:rPr>
                <w:rFonts w:hint="eastAsia"/>
                <w:sz w:val="22"/>
                <w:szCs w:val="22"/>
              </w:rPr>
              <w:t>級、</w:t>
            </w:r>
            <w:r w:rsidR="006E704E" w:rsidRPr="004A7BB4">
              <w:rPr>
                <w:rFonts w:hint="eastAsia"/>
                <w:sz w:val="22"/>
                <w:szCs w:val="22"/>
              </w:rPr>
              <w:t>TOEIC</w:t>
            </w:r>
            <w:r w:rsidR="006E704E" w:rsidRPr="004A7BB4">
              <w:rPr>
                <w:rFonts w:hint="eastAsia"/>
                <w:sz w:val="24"/>
              </w:rPr>
              <w:t>（　　　）</w:t>
            </w:r>
            <w:r w:rsidR="006E704E" w:rsidRPr="004A7BB4">
              <w:rPr>
                <w:rFonts w:hint="eastAsia"/>
                <w:sz w:val="22"/>
                <w:szCs w:val="22"/>
              </w:rPr>
              <w:t>点、</w:t>
            </w:r>
            <w:r w:rsidRPr="004A7BB4">
              <w:rPr>
                <w:rFonts w:hint="eastAsia"/>
                <w:sz w:val="22"/>
                <w:szCs w:val="22"/>
              </w:rPr>
              <w:t>その他</w:t>
            </w:r>
            <w:r w:rsidRPr="004A7BB4"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9500B6" w14:paraId="44AE7A3F" w14:textId="77777777" w:rsidTr="004A7BB4">
        <w:trPr>
          <w:trHeight w:val="11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88FA6E" w14:textId="77777777" w:rsidR="005F53AB" w:rsidRDefault="005F53AB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取得免許・資格について</w:t>
            </w:r>
          </w:p>
          <w:p w14:paraId="17FC49F8" w14:textId="77777777" w:rsidR="004B6A10" w:rsidRPr="004A7BB4" w:rsidRDefault="004B6A10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44BF8" w:rsidRPr="004A7BB4" w14:paraId="055E70F6" w14:textId="77777777" w:rsidTr="004B6A10">
        <w:trPr>
          <w:trHeight w:val="373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4A3D7" w14:textId="77777777" w:rsidR="00744BF8" w:rsidRPr="004A7BB4" w:rsidRDefault="00191675" w:rsidP="004A7BB4">
            <w:pPr>
              <w:spacing w:line="0" w:lineRule="atLeast"/>
              <w:rPr>
                <w:sz w:val="24"/>
              </w:rPr>
            </w:pPr>
            <w:r w:rsidRPr="004A7BB4">
              <w:rPr>
                <w:rFonts w:hint="eastAsia"/>
                <w:sz w:val="22"/>
                <w:szCs w:val="22"/>
              </w:rPr>
              <w:t>普通自動車免許</w:t>
            </w:r>
            <w:r w:rsidRPr="004A7BB4">
              <w:rPr>
                <w:rFonts w:hint="eastAsia"/>
                <w:sz w:val="24"/>
              </w:rPr>
              <w:t>（</w:t>
            </w:r>
            <w:r w:rsidR="00870B36" w:rsidRPr="004A7BB4">
              <w:rPr>
                <w:rFonts w:hint="eastAsia"/>
                <w:sz w:val="24"/>
              </w:rPr>
              <w:t xml:space="preserve"> </w:t>
            </w:r>
            <w:r w:rsidRPr="004A7BB4">
              <w:rPr>
                <w:rFonts w:hint="eastAsia"/>
                <w:sz w:val="22"/>
                <w:szCs w:val="22"/>
              </w:rPr>
              <w:t>有</w:t>
            </w:r>
            <w:r w:rsidR="00870B36" w:rsidRPr="004A7BB4">
              <w:rPr>
                <w:rFonts w:hint="eastAsia"/>
                <w:sz w:val="22"/>
                <w:szCs w:val="22"/>
              </w:rPr>
              <w:t xml:space="preserve"> </w:t>
            </w:r>
            <w:r w:rsidRPr="004A7BB4">
              <w:rPr>
                <w:rFonts w:hint="eastAsia"/>
                <w:sz w:val="22"/>
                <w:szCs w:val="22"/>
              </w:rPr>
              <w:t>・</w:t>
            </w:r>
            <w:r w:rsidR="00870B36" w:rsidRPr="004A7BB4">
              <w:rPr>
                <w:rFonts w:hint="eastAsia"/>
                <w:sz w:val="22"/>
                <w:szCs w:val="22"/>
              </w:rPr>
              <w:t xml:space="preserve"> </w:t>
            </w:r>
            <w:r w:rsidRPr="004A7BB4">
              <w:rPr>
                <w:rFonts w:hint="eastAsia"/>
                <w:sz w:val="22"/>
                <w:szCs w:val="22"/>
              </w:rPr>
              <w:t>無</w:t>
            </w:r>
            <w:r w:rsidR="00870B36" w:rsidRPr="004A7BB4">
              <w:rPr>
                <w:rFonts w:hint="eastAsia"/>
                <w:sz w:val="24"/>
              </w:rPr>
              <w:t xml:space="preserve"> </w:t>
            </w:r>
            <w:r w:rsidRPr="004A7BB4">
              <w:rPr>
                <w:rFonts w:hint="eastAsia"/>
                <w:sz w:val="24"/>
              </w:rPr>
              <w:t>）</w:t>
            </w:r>
            <w:r w:rsidRPr="004A7BB4">
              <w:rPr>
                <w:rFonts w:hint="eastAsia"/>
                <w:sz w:val="22"/>
                <w:szCs w:val="22"/>
              </w:rPr>
              <w:t>、その他</w:t>
            </w:r>
            <w:r w:rsidRPr="004A7BB4">
              <w:rPr>
                <w:rFonts w:hint="eastAsia"/>
                <w:sz w:val="24"/>
              </w:rPr>
              <w:t>（　　　　　　　　　　　　　　　　　　　　　　　）</w:t>
            </w:r>
          </w:p>
        </w:tc>
      </w:tr>
      <w:tr w:rsidR="009500B6" w14:paraId="56283E5E" w14:textId="77777777" w:rsidTr="004A7BB4">
        <w:trPr>
          <w:trHeight w:val="11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20389B" w14:textId="77777777" w:rsidR="005A1D28" w:rsidRPr="004A7BB4" w:rsidRDefault="005F53AB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趣味・特技</w:t>
            </w:r>
          </w:p>
        </w:tc>
      </w:tr>
      <w:tr w:rsidR="00744BF8" w14:paraId="0FB4C985" w14:textId="77777777" w:rsidTr="00257F0A">
        <w:trPr>
          <w:trHeight w:val="1053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D6E7E" w14:textId="77777777" w:rsidR="00744BF8" w:rsidRPr="004A7BB4" w:rsidRDefault="00744BF8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00583" w14:paraId="10B5DD45" w14:textId="77777777" w:rsidTr="00000583">
        <w:trPr>
          <w:trHeight w:val="235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A39C74" w14:textId="77777777" w:rsidR="00000583" w:rsidRPr="004A7BB4" w:rsidRDefault="00000583" w:rsidP="004A7BB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健康状態・既往症など</w:t>
            </w:r>
          </w:p>
        </w:tc>
      </w:tr>
      <w:tr w:rsidR="00000583" w14:paraId="22DBD996" w14:textId="77777777" w:rsidTr="00B80971">
        <w:trPr>
          <w:trHeight w:val="716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64C5A" w14:textId="77777777" w:rsidR="00000583" w:rsidRPr="004A7BB4" w:rsidRDefault="00000583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7370E81" w14:textId="77777777" w:rsidR="0043220A" w:rsidRDefault="0043220A" w:rsidP="0043220A">
      <w:pPr>
        <w:spacing w:line="0" w:lineRule="atLeast"/>
        <w:ind w:firstLineChars="200" w:firstLine="400"/>
        <w:rPr>
          <w:sz w:val="20"/>
          <w:szCs w:val="20"/>
        </w:rPr>
      </w:pPr>
    </w:p>
    <w:p w14:paraId="463461D9" w14:textId="77777777" w:rsidR="0043220A" w:rsidRDefault="0043220A" w:rsidP="0043220A">
      <w:pPr>
        <w:spacing w:line="0" w:lineRule="atLeast"/>
        <w:ind w:firstLineChars="200" w:firstLine="420"/>
      </w:pPr>
    </w:p>
    <w:p w14:paraId="629AACC1" w14:textId="77777777" w:rsidR="0043220A" w:rsidRDefault="0043220A" w:rsidP="0043220A">
      <w:pPr>
        <w:spacing w:line="0" w:lineRule="atLeast"/>
        <w:ind w:firstLineChars="200" w:firstLine="420"/>
      </w:pPr>
    </w:p>
    <w:p w14:paraId="62E249AB" w14:textId="77777777" w:rsidR="0043220A" w:rsidRDefault="0043220A" w:rsidP="0043220A">
      <w:pPr>
        <w:spacing w:line="0" w:lineRule="atLeast"/>
        <w:ind w:firstLineChars="200" w:firstLine="420"/>
      </w:pPr>
    </w:p>
    <w:p w14:paraId="1E3111FF" w14:textId="77777777" w:rsidR="0043220A" w:rsidRDefault="0043220A" w:rsidP="0043220A">
      <w:pPr>
        <w:spacing w:line="0" w:lineRule="atLeast"/>
        <w:ind w:firstLineChars="200" w:firstLine="420"/>
      </w:pPr>
    </w:p>
    <w:p w14:paraId="5B8C1430" w14:textId="77777777" w:rsidR="0043220A" w:rsidRDefault="0043220A" w:rsidP="0043220A">
      <w:pPr>
        <w:spacing w:line="0" w:lineRule="atLeast"/>
        <w:ind w:firstLineChars="200" w:firstLine="420"/>
      </w:pPr>
    </w:p>
    <w:p w14:paraId="27EF6A41" w14:textId="77777777" w:rsidR="0043220A" w:rsidRDefault="0043220A" w:rsidP="0043220A">
      <w:pPr>
        <w:spacing w:line="0" w:lineRule="atLeast"/>
        <w:ind w:firstLineChars="200" w:firstLine="420"/>
      </w:pPr>
    </w:p>
    <w:p w14:paraId="4D30940E" w14:textId="77777777" w:rsidR="005B51EB" w:rsidRDefault="005B51EB" w:rsidP="0043220A">
      <w:pPr>
        <w:spacing w:line="0" w:lineRule="atLeast"/>
        <w:ind w:firstLineChars="200" w:firstLine="420"/>
      </w:pPr>
    </w:p>
    <w:p w14:paraId="5BACADC8" w14:textId="77777777" w:rsidR="0043220A" w:rsidRDefault="0043220A" w:rsidP="0043220A">
      <w:pPr>
        <w:spacing w:line="0" w:lineRule="atLeast"/>
        <w:ind w:firstLineChars="200" w:firstLine="420"/>
      </w:pPr>
    </w:p>
    <w:p w14:paraId="0A93C38D" w14:textId="77777777" w:rsidR="0043220A" w:rsidRDefault="0043220A" w:rsidP="0043220A">
      <w:pPr>
        <w:spacing w:line="0" w:lineRule="atLeast"/>
        <w:ind w:firstLineChars="200" w:firstLine="420"/>
      </w:pPr>
    </w:p>
    <w:p w14:paraId="61C1AF4B" w14:textId="77777777" w:rsidR="00E5653C" w:rsidRDefault="00E5653C" w:rsidP="008F4FD5">
      <w:pPr>
        <w:spacing w:line="0" w:lineRule="atLeast"/>
      </w:pPr>
      <w:r>
        <w:rPr>
          <w:rFonts w:hint="eastAsia"/>
        </w:rPr>
        <w:lastRenderedPageBreak/>
        <w:t>以下の設問に</w:t>
      </w:r>
      <w:r w:rsidR="00870B36">
        <w:rPr>
          <w:rFonts w:hint="eastAsia"/>
        </w:rPr>
        <w:t>ついて</w:t>
      </w:r>
      <w:r>
        <w:rPr>
          <w:rFonts w:hint="eastAsia"/>
        </w:rPr>
        <w:t>、事実に基づいて簡潔・明瞭に記述願います</w:t>
      </w:r>
      <w:r w:rsidR="00870B36">
        <w:rPr>
          <w:rFonts w:hint="eastAsia"/>
        </w:rPr>
        <w:t>。</w:t>
      </w:r>
      <w:r>
        <w:rPr>
          <w:rFonts w:hint="eastAsia"/>
        </w:rPr>
        <w:t>（各</w:t>
      </w:r>
      <w:r>
        <w:rPr>
          <w:rFonts w:hint="eastAsia"/>
        </w:rPr>
        <w:t>150</w:t>
      </w:r>
      <w:r>
        <w:rPr>
          <w:rFonts w:hint="eastAsia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9068"/>
      </w:tblGrid>
      <w:tr w:rsidR="00E5653C" w14:paraId="13F177D5" w14:textId="77777777" w:rsidTr="00257F0A">
        <w:trPr>
          <w:trHeight w:val="331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D7D" w14:textId="77777777" w:rsidR="00E5653C" w:rsidRPr="004A7BB4" w:rsidRDefault="00E5653C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設問１</w:t>
            </w:r>
          </w:p>
        </w:tc>
        <w:tc>
          <w:tcPr>
            <w:tcW w:w="9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85E2B" w14:textId="77777777" w:rsidR="00E5653C" w:rsidRPr="004A7BB4" w:rsidRDefault="00E5653C" w:rsidP="004A7BB4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当社を志望した動機をお書きください。</w:t>
            </w:r>
          </w:p>
        </w:tc>
      </w:tr>
      <w:tr w:rsidR="008F4FD5" w14:paraId="5195E93A" w14:textId="77777777" w:rsidTr="0043220A">
        <w:trPr>
          <w:trHeight w:val="155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EE28C" w14:textId="77777777" w:rsidR="008F4FD5" w:rsidRPr="004A7BB4" w:rsidRDefault="008F4FD5" w:rsidP="009500B6">
            <w:pPr>
              <w:rPr>
                <w:sz w:val="18"/>
                <w:szCs w:val="18"/>
              </w:rPr>
            </w:pPr>
          </w:p>
        </w:tc>
      </w:tr>
      <w:tr w:rsidR="00257F0A" w14:paraId="33481317" w14:textId="77777777" w:rsidTr="00257F0A">
        <w:trPr>
          <w:trHeight w:val="363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8D956" w14:textId="77777777" w:rsidR="00257F0A" w:rsidRPr="004A7BB4" w:rsidRDefault="00257F0A" w:rsidP="009500B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設問２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DEE34" w14:textId="6F7A7937" w:rsidR="00257F0A" w:rsidRPr="004A7BB4" w:rsidRDefault="00257F0A" w:rsidP="009500B6">
            <w:pPr>
              <w:rPr>
                <w:rFonts w:hint="eastAsia"/>
                <w:sz w:val="18"/>
                <w:szCs w:val="18"/>
              </w:rPr>
            </w:pPr>
            <w:r w:rsidRPr="00257F0A">
              <w:rPr>
                <w:rFonts w:hint="eastAsia"/>
                <w:sz w:val="18"/>
                <w:szCs w:val="18"/>
              </w:rPr>
              <w:t>自分の強みやアピールポイントについて</w:t>
            </w:r>
            <w:r>
              <w:rPr>
                <w:rFonts w:hint="eastAsia"/>
                <w:sz w:val="18"/>
                <w:szCs w:val="18"/>
              </w:rPr>
              <w:t>記入してください</w:t>
            </w:r>
            <w:r w:rsidRPr="00257F0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57F0A" w14:paraId="7DA467D9" w14:textId="77777777" w:rsidTr="00F051B2">
        <w:trPr>
          <w:trHeight w:val="155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116CB" w14:textId="77777777" w:rsidR="00257F0A" w:rsidRPr="004A7BB4" w:rsidRDefault="00257F0A" w:rsidP="009500B6">
            <w:pPr>
              <w:rPr>
                <w:sz w:val="18"/>
                <w:szCs w:val="18"/>
              </w:rPr>
            </w:pPr>
          </w:p>
        </w:tc>
      </w:tr>
      <w:tr w:rsidR="00F051B2" w14:paraId="41F6BA93" w14:textId="77777777" w:rsidTr="00F051B2">
        <w:trPr>
          <w:trHeight w:val="385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F37" w14:textId="530449D7" w:rsidR="00F051B2" w:rsidRPr="004A7BB4" w:rsidRDefault="00F051B2" w:rsidP="009500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設問</w:t>
            </w: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2D65E" w14:textId="603045F6" w:rsidR="00F051B2" w:rsidRPr="006D62A4" w:rsidRDefault="006D62A4" w:rsidP="006D62A4">
            <w:pPr>
              <w:rPr>
                <w:sz w:val="18"/>
                <w:szCs w:val="18"/>
              </w:rPr>
            </w:pPr>
            <w:r w:rsidRPr="006D62A4">
              <w:rPr>
                <w:rFonts w:hint="eastAsia"/>
                <w:sz w:val="18"/>
                <w:szCs w:val="18"/>
              </w:rPr>
              <w:t>部下や同僚の成長を促すために実践したことがあれば具体的に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6D62A4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F051B2" w14:paraId="5DEF6F26" w14:textId="77777777" w:rsidTr="00F051B2">
        <w:trPr>
          <w:trHeight w:val="155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07EDB" w14:textId="77777777" w:rsidR="00F051B2" w:rsidRPr="004A7BB4" w:rsidRDefault="00F051B2" w:rsidP="009500B6">
            <w:pPr>
              <w:rPr>
                <w:sz w:val="18"/>
                <w:szCs w:val="18"/>
              </w:rPr>
            </w:pPr>
          </w:p>
        </w:tc>
      </w:tr>
      <w:tr w:rsidR="00F051B2" w14:paraId="3598EFFF" w14:textId="77777777" w:rsidTr="00F051B2">
        <w:trPr>
          <w:trHeight w:val="399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4747" w14:textId="21A9E758" w:rsidR="00F051B2" w:rsidRPr="004A7BB4" w:rsidRDefault="00F051B2" w:rsidP="009500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設問</w:t>
            </w:r>
            <w:r w:rsidR="006C0A0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2AE63" w14:textId="10F92B42" w:rsidR="00F051B2" w:rsidRPr="006D62A4" w:rsidRDefault="006D62A4" w:rsidP="006D62A4">
            <w:pPr>
              <w:rPr>
                <w:sz w:val="18"/>
                <w:szCs w:val="18"/>
              </w:rPr>
            </w:pPr>
            <w:r w:rsidRPr="006D62A4">
              <w:rPr>
                <w:rFonts w:hint="eastAsia"/>
                <w:sz w:val="18"/>
                <w:szCs w:val="18"/>
              </w:rPr>
              <w:t>新しいアイデアや改善提案を職場で実行した経験があれば、内容と結果について</w:t>
            </w:r>
            <w:r>
              <w:rPr>
                <w:rFonts w:hint="eastAsia"/>
                <w:sz w:val="18"/>
                <w:szCs w:val="18"/>
              </w:rPr>
              <w:t>記入して</w:t>
            </w:r>
            <w:r w:rsidRPr="006D62A4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F051B2" w14:paraId="5CA452BF" w14:textId="77777777" w:rsidTr="00B80971">
        <w:trPr>
          <w:trHeight w:val="155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3BCFEB" w14:textId="77777777" w:rsidR="00F051B2" w:rsidRPr="004A7BB4" w:rsidRDefault="00F051B2" w:rsidP="009500B6">
            <w:pPr>
              <w:rPr>
                <w:sz w:val="18"/>
                <w:szCs w:val="18"/>
              </w:rPr>
            </w:pPr>
          </w:p>
        </w:tc>
      </w:tr>
      <w:tr w:rsidR="00B80971" w14:paraId="54C5E083" w14:textId="77777777" w:rsidTr="00B80971">
        <w:trPr>
          <w:trHeight w:val="285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F0CD" w14:textId="6BEADBCD" w:rsidR="00B80971" w:rsidRPr="004A7BB4" w:rsidRDefault="00B80971" w:rsidP="009500B6">
            <w:pPr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設問</w:t>
            </w: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072EE" w14:textId="58F99792" w:rsidR="00B80971" w:rsidRPr="00CF3218" w:rsidRDefault="00CF3218" w:rsidP="00CF3218">
            <w:pPr>
              <w:rPr>
                <w:sz w:val="18"/>
                <w:szCs w:val="18"/>
              </w:rPr>
            </w:pPr>
            <w:r w:rsidRPr="00CF3218">
              <w:rPr>
                <w:rFonts w:hint="eastAsia"/>
                <w:sz w:val="18"/>
                <w:szCs w:val="18"/>
              </w:rPr>
              <w:t>今後のキャリアプランや、</w:t>
            </w:r>
            <w:r w:rsidRPr="00CF3218">
              <w:rPr>
                <w:rFonts w:hint="eastAsia"/>
                <w:sz w:val="18"/>
                <w:szCs w:val="18"/>
              </w:rPr>
              <w:t>5</w:t>
            </w:r>
            <w:r w:rsidRPr="00CF3218">
              <w:rPr>
                <w:rFonts w:hint="eastAsia"/>
                <w:sz w:val="18"/>
                <w:szCs w:val="18"/>
              </w:rPr>
              <w:t>年後・</w:t>
            </w:r>
            <w:r w:rsidRPr="00CF3218">
              <w:rPr>
                <w:rFonts w:hint="eastAsia"/>
                <w:sz w:val="18"/>
                <w:szCs w:val="18"/>
              </w:rPr>
              <w:t>10</w:t>
            </w:r>
            <w:r w:rsidRPr="00CF3218">
              <w:rPr>
                <w:rFonts w:hint="eastAsia"/>
                <w:sz w:val="18"/>
                <w:szCs w:val="18"/>
              </w:rPr>
              <w:t>年後の目標について</w:t>
            </w:r>
            <w:r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B80971" w14:paraId="10026474" w14:textId="77777777" w:rsidTr="00B80971">
        <w:trPr>
          <w:trHeight w:val="1556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42E971" w14:textId="77777777" w:rsidR="00B80971" w:rsidRPr="004A7BB4" w:rsidRDefault="00B80971" w:rsidP="009500B6">
            <w:pPr>
              <w:rPr>
                <w:sz w:val="18"/>
                <w:szCs w:val="18"/>
              </w:rPr>
            </w:pPr>
          </w:p>
        </w:tc>
      </w:tr>
      <w:tr w:rsidR="004B6A10" w14:paraId="415CDE4B" w14:textId="77777777" w:rsidTr="00B80971">
        <w:trPr>
          <w:trHeight w:val="385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4423" w14:textId="355D060F" w:rsidR="004B6A10" w:rsidRPr="004A7BB4" w:rsidRDefault="004B6A10" w:rsidP="0043220A">
            <w:pPr>
              <w:spacing w:line="0" w:lineRule="atLeast"/>
              <w:rPr>
                <w:sz w:val="18"/>
                <w:szCs w:val="18"/>
              </w:rPr>
            </w:pPr>
            <w:r w:rsidRPr="004A7BB4">
              <w:rPr>
                <w:rFonts w:hint="eastAsia"/>
                <w:sz w:val="18"/>
                <w:szCs w:val="18"/>
              </w:rPr>
              <w:t>設問</w:t>
            </w:r>
            <w:r w:rsidR="00B80971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FEC66" w14:textId="5630C25E" w:rsidR="004B6A10" w:rsidRPr="00F051B2" w:rsidRDefault="00335036" w:rsidP="00F051B2">
            <w:pPr>
              <w:spacing w:line="276" w:lineRule="auto"/>
              <w:rPr>
                <w:sz w:val="18"/>
                <w:szCs w:val="18"/>
              </w:rPr>
            </w:pPr>
            <w:r w:rsidRPr="00F051B2">
              <w:rPr>
                <w:rFonts w:hint="eastAsia"/>
                <w:sz w:val="18"/>
                <w:szCs w:val="18"/>
              </w:rPr>
              <w:t>本人希望記入欄　※職種・勤務時間などに関する希望があれば記入してください。</w:t>
            </w:r>
          </w:p>
        </w:tc>
      </w:tr>
      <w:tr w:rsidR="004B6A10" w14:paraId="0BF6508E" w14:textId="77777777" w:rsidTr="00B80971">
        <w:trPr>
          <w:trHeight w:val="1577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8C9E6" w14:textId="77777777" w:rsidR="004B6A10" w:rsidRPr="004A7BB4" w:rsidRDefault="004B6A10" w:rsidP="004A7BB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37CFC74" w14:textId="77777777" w:rsidR="006E704E" w:rsidRPr="0031192C" w:rsidRDefault="006E704E" w:rsidP="0031192C">
      <w:pPr>
        <w:spacing w:line="0" w:lineRule="atLeast"/>
        <w:ind w:firstLineChars="200" w:firstLine="400"/>
        <w:rPr>
          <w:sz w:val="20"/>
          <w:szCs w:val="20"/>
        </w:rPr>
      </w:pPr>
      <w:r w:rsidRPr="0031192C">
        <w:rPr>
          <w:rFonts w:hint="eastAsia"/>
          <w:sz w:val="20"/>
          <w:szCs w:val="20"/>
        </w:rPr>
        <w:t>※太枠で囲まれた箇所は必須項目です。</w:t>
      </w:r>
    </w:p>
    <w:p w14:paraId="6CEDAFB3" w14:textId="77777777" w:rsidR="00E60BEF" w:rsidRDefault="00CD0140" w:rsidP="00E60BEF">
      <w:pPr>
        <w:spacing w:line="0" w:lineRule="atLeast"/>
        <w:ind w:firstLineChars="200" w:firstLine="400"/>
        <w:rPr>
          <w:sz w:val="20"/>
          <w:szCs w:val="20"/>
        </w:rPr>
      </w:pPr>
      <w:r w:rsidRPr="0031192C">
        <w:rPr>
          <w:rFonts w:hint="eastAsia"/>
          <w:sz w:val="20"/>
          <w:szCs w:val="20"/>
        </w:rPr>
        <w:t>※本シートに記載されて</w:t>
      </w:r>
      <w:r w:rsidR="004C4192" w:rsidRPr="0031192C">
        <w:rPr>
          <w:rFonts w:hint="eastAsia"/>
          <w:sz w:val="20"/>
          <w:szCs w:val="20"/>
        </w:rPr>
        <w:t>い</w:t>
      </w:r>
      <w:r w:rsidRPr="0031192C">
        <w:rPr>
          <w:rFonts w:hint="eastAsia"/>
          <w:sz w:val="20"/>
          <w:szCs w:val="20"/>
        </w:rPr>
        <w:t>る個人情報は、採用活動に関する目的以外に使用することはありません。</w:t>
      </w:r>
    </w:p>
    <w:sectPr w:rsidR="00E60BEF" w:rsidSect="0043220A">
      <w:pgSz w:w="11906" w:h="16838" w:code="9"/>
      <w:pgMar w:top="284" w:right="567" w:bottom="284" w:left="1418" w:header="113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A16E" w14:textId="77777777" w:rsidR="00FB1193" w:rsidRDefault="00FB1193">
      <w:r>
        <w:separator/>
      </w:r>
    </w:p>
  </w:endnote>
  <w:endnote w:type="continuationSeparator" w:id="0">
    <w:p w14:paraId="26038EA9" w14:textId="77777777" w:rsidR="00FB1193" w:rsidRDefault="00FB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DF9E" w14:textId="77777777" w:rsidR="00FB1193" w:rsidRDefault="00FB1193">
      <w:r>
        <w:separator/>
      </w:r>
    </w:p>
  </w:footnote>
  <w:footnote w:type="continuationSeparator" w:id="0">
    <w:p w14:paraId="4606FE06" w14:textId="77777777" w:rsidR="00FB1193" w:rsidRDefault="00FB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1FE5"/>
    <w:multiLevelType w:val="multilevel"/>
    <w:tmpl w:val="90D6C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11173"/>
    <w:multiLevelType w:val="multilevel"/>
    <w:tmpl w:val="5A76C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23436"/>
    <w:multiLevelType w:val="multilevel"/>
    <w:tmpl w:val="5D7030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86A08"/>
    <w:multiLevelType w:val="multilevel"/>
    <w:tmpl w:val="16E0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62AB7"/>
    <w:multiLevelType w:val="hybridMultilevel"/>
    <w:tmpl w:val="D9227A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2672453">
    <w:abstractNumId w:val="4"/>
  </w:num>
  <w:num w:numId="2" w16cid:durableId="56981697">
    <w:abstractNumId w:val="0"/>
  </w:num>
  <w:num w:numId="3" w16cid:durableId="843134345">
    <w:abstractNumId w:val="1"/>
  </w:num>
  <w:num w:numId="4" w16cid:durableId="353305565">
    <w:abstractNumId w:val="2"/>
  </w:num>
  <w:num w:numId="5" w16cid:durableId="101584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6"/>
    <w:rsid w:val="00000583"/>
    <w:rsid w:val="00033888"/>
    <w:rsid w:val="00046D77"/>
    <w:rsid w:val="000505DC"/>
    <w:rsid w:val="000708B9"/>
    <w:rsid w:val="000A707E"/>
    <w:rsid w:val="000C76B3"/>
    <w:rsid w:val="000D2B34"/>
    <w:rsid w:val="00112256"/>
    <w:rsid w:val="001132CD"/>
    <w:rsid w:val="00147E69"/>
    <w:rsid w:val="00191675"/>
    <w:rsid w:val="00192D9D"/>
    <w:rsid w:val="00197097"/>
    <w:rsid w:val="00210417"/>
    <w:rsid w:val="002407A7"/>
    <w:rsid w:val="00257F0A"/>
    <w:rsid w:val="00262A0C"/>
    <w:rsid w:val="002973CD"/>
    <w:rsid w:val="002A12A3"/>
    <w:rsid w:val="002A16B7"/>
    <w:rsid w:val="002C775F"/>
    <w:rsid w:val="002D4F17"/>
    <w:rsid w:val="002D7F24"/>
    <w:rsid w:val="0031192C"/>
    <w:rsid w:val="003133DF"/>
    <w:rsid w:val="00335036"/>
    <w:rsid w:val="00350039"/>
    <w:rsid w:val="00381522"/>
    <w:rsid w:val="0043220A"/>
    <w:rsid w:val="0044127A"/>
    <w:rsid w:val="00484CD2"/>
    <w:rsid w:val="004A7BB4"/>
    <w:rsid w:val="004B6A10"/>
    <w:rsid w:val="004C4192"/>
    <w:rsid w:val="0051391F"/>
    <w:rsid w:val="0055402F"/>
    <w:rsid w:val="0057019F"/>
    <w:rsid w:val="00572C8F"/>
    <w:rsid w:val="00580A1F"/>
    <w:rsid w:val="00581756"/>
    <w:rsid w:val="005A1D28"/>
    <w:rsid w:val="005B51EB"/>
    <w:rsid w:val="005C737D"/>
    <w:rsid w:val="005F53AB"/>
    <w:rsid w:val="00611167"/>
    <w:rsid w:val="006B2D3C"/>
    <w:rsid w:val="006C0A0E"/>
    <w:rsid w:val="006D62A4"/>
    <w:rsid w:val="006E3950"/>
    <w:rsid w:val="006E704E"/>
    <w:rsid w:val="007140C9"/>
    <w:rsid w:val="00744BF8"/>
    <w:rsid w:val="007F1792"/>
    <w:rsid w:val="00830FFA"/>
    <w:rsid w:val="00852425"/>
    <w:rsid w:val="00860F5E"/>
    <w:rsid w:val="00870B36"/>
    <w:rsid w:val="00896800"/>
    <w:rsid w:val="008A0A13"/>
    <w:rsid w:val="008F4FD5"/>
    <w:rsid w:val="0093178E"/>
    <w:rsid w:val="009500B6"/>
    <w:rsid w:val="00963661"/>
    <w:rsid w:val="009E7D6E"/>
    <w:rsid w:val="009F63ED"/>
    <w:rsid w:val="00A2484B"/>
    <w:rsid w:val="00A56EAC"/>
    <w:rsid w:val="00A57A45"/>
    <w:rsid w:val="00AA623C"/>
    <w:rsid w:val="00AB7014"/>
    <w:rsid w:val="00B42F1B"/>
    <w:rsid w:val="00B43395"/>
    <w:rsid w:val="00B80971"/>
    <w:rsid w:val="00BA5231"/>
    <w:rsid w:val="00BC7C4E"/>
    <w:rsid w:val="00C12F60"/>
    <w:rsid w:val="00C13064"/>
    <w:rsid w:val="00C52123"/>
    <w:rsid w:val="00CD0140"/>
    <w:rsid w:val="00CF153A"/>
    <w:rsid w:val="00CF3218"/>
    <w:rsid w:val="00CF570B"/>
    <w:rsid w:val="00D06494"/>
    <w:rsid w:val="00D1210F"/>
    <w:rsid w:val="00D7181D"/>
    <w:rsid w:val="00D73EF6"/>
    <w:rsid w:val="00D9153C"/>
    <w:rsid w:val="00DB6DC7"/>
    <w:rsid w:val="00DE5360"/>
    <w:rsid w:val="00DE67A1"/>
    <w:rsid w:val="00E05F3A"/>
    <w:rsid w:val="00E5653C"/>
    <w:rsid w:val="00E60BEF"/>
    <w:rsid w:val="00E64FED"/>
    <w:rsid w:val="00E80EB8"/>
    <w:rsid w:val="00EF017B"/>
    <w:rsid w:val="00F051B2"/>
    <w:rsid w:val="00F64017"/>
    <w:rsid w:val="00F81AC8"/>
    <w:rsid w:val="00F81F1E"/>
    <w:rsid w:val="00FB1193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FE5DA"/>
  <w15:docId w15:val="{F44B99B8-2856-436B-9687-E785274E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4F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4F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401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05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1875-7495-4941-A9C9-EE3155D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エントリーシート</vt:lpstr>
    </vt:vector>
  </TitlesOfParts>
  <Company>IBM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DSP</dc:creator>
  <cp:lastModifiedBy>TANAKA KAZUYA(JLKAS KSS)</cp:lastModifiedBy>
  <cp:revision>2</cp:revision>
  <cp:lastPrinted>2019-07-05T05:22:00Z</cp:lastPrinted>
  <dcterms:created xsi:type="dcterms:W3CDTF">2025-07-16T01:45:00Z</dcterms:created>
  <dcterms:modified xsi:type="dcterms:W3CDTF">2025-07-16T01:45:00Z</dcterms:modified>
</cp:coreProperties>
</file>